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39E9D" w14:textId="5792BD98" w:rsidR="00054260" w:rsidRDefault="00892EEC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7B39EA0" wp14:editId="67B39EA1">
            <wp:extent cx="5760720" cy="4089637"/>
            <wp:effectExtent l="19050" t="0" r="0" b="0"/>
            <wp:docPr id="1" name="Obraz 1" descr="Znalezione obrazy dla zapytania monitoring tabliczka ro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monitoring tabliczka rod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B39E9E" w14:textId="77777777" w:rsidR="00892EEC" w:rsidRDefault="00892EEC"/>
    <w:p w14:paraId="0A8EF7E1" w14:textId="3A043A11" w:rsidR="00244ABA" w:rsidRPr="00DA3038" w:rsidRDefault="00244ABA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Administratorem danych osobowych jest Przedszkole nr </w:t>
      </w:r>
      <w:r w:rsidR="002C41CD">
        <w:rPr>
          <w:rFonts w:ascii="Times New Roman" w:hAnsi="Times New Roman" w:cs="Times New Roman"/>
          <w:sz w:val="30"/>
          <w:szCs w:val="30"/>
        </w:rPr>
        <w:t>26</w:t>
      </w:r>
      <w:r w:rsidRPr="00DA3038">
        <w:rPr>
          <w:rFonts w:ascii="Times New Roman" w:hAnsi="Times New Roman" w:cs="Times New Roman"/>
          <w:sz w:val="30"/>
          <w:szCs w:val="30"/>
        </w:rPr>
        <w:t xml:space="preserve"> we Wrocławiu przy </w:t>
      </w:r>
      <w:r w:rsidR="002C41CD">
        <w:rPr>
          <w:rFonts w:ascii="Times New Roman" w:hAnsi="Times New Roman" w:cs="Times New Roman"/>
          <w:sz w:val="30"/>
          <w:szCs w:val="30"/>
        </w:rPr>
        <w:t>al. Śląska 1, 51-118 Wrocław.</w:t>
      </w:r>
    </w:p>
    <w:p w14:paraId="29C82E02" w14:textId="0E48C95A" w:rsidR="00244ABA" w:rsidRPr="00DA3038" w:rsidRDefault="00244ABA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W przedszkolu został powołany Inspektor Danych Osobowych z którym możecie się Państwo skontaktować listownie na adres przedszkola z dopiskiem Inspektor Ochrony Danych Osobowych lub mailowo </w:t>
      </w:r>
      <w:r w:rsidR="001A0637">
        <w:rPr>
          <w:rFonts w:ascii="Times New Roman" w:hAnsi="Times New Roman" w:cs="Times New Roman"/>
          <w:b/>
          <w:sz w:val="30"/>
          <w:szCs w:val="30"/>
        </w:rPr>
        <w:t>kancelariaprawna.efficens@gmail.com</w:t>
      </w:r>
    </w:p>
    <w:p w14:paraId="1D23E1E3" w14:textId="77777777" w:rsidR="003421C8" w:rsidRPr="00DA3038" w:rsidRDefault="00946400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Monitoring </w:t>
      </w:r>
      <w:r w:rsidR="005A4CEB" w:rsidRPr="00DA3038">
        <w:rPr>
          <w:rFonts w:ascii="Times New Roman" w:hAnsi="Times New Roman" w:cs="Times New Roman"/>
          <w:sz w:val="30"/>
          <w:szCs w:val="30"/>
        </w:rPr>
        <w:t xml:space="preserve">stosowany jest w celu ochrony mienia oraz zapewnienia bezpieczeństwa na terenie monitorowanym </w:t>
      </w:r>
    </w:p>
    <w:p w14:paraId="64D97BEE" w14:textId="480A5B70" w:rsidR="003421C8" w:rsidRPr="00DA3038" w:rsidRDefault="003421C8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Zapisy z monitoringu będą przechowywane przez okres </w:t>
      </w:r>
      <w:r w:rsidR="00643998">
        <w:rPr>
          <w:rFonts w:ascii="Times New Roman" w:hAnsi="Times New Roman" w:cs="Times New Roman"/>
          <w:sz w:val="30"/>
          <w:szCs w:val="30"/>
        </w:rPr>
        <w:t>9</w:t>
      </w:r>
      <w:r w:rsidRPr="00DA3038">
        <w:rPr>
          <w:rFonts w:ascii="Times New Roman" w:hAnsi="Times New Roman" w:cs="Times New Roman"/>
          <w:sz w:val="30"/>
          <w:szCs w:val="30"/>
        </w:rPr>
        <w:t>0 dni</w:t>
      </w:r>
    </w:p>
    <w:p w14:paraId="7E903C42" w14:textId="77777777" w:rsidR="00244ABA" w:rsidRPr="00DA3038" w:rsidRDefault="00244ABA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>Mają Państwo prawo do:</w:t>
      </w:r>
    </w:p>
    <w:p w14:paraId="7E64AF47" w14:textId="0D6A1CD1" w:rsidR="00244ABA" w:rsidRPr="00DA3038" w:rsidRDefault="00244ABA" w:rsidP="00DA303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żądania dostępu do swoich danych osobowych </w:t>
      </w:r>
      <w:r w:rsidR="002E4172" w:rsidRPr="00DA3038">
        <w:rPr>
          <w:rFonts w:ascii="Times New Roman" w:hAnsi="Times New Roman" w:cs="Times New Roman"/>
          <w:sz w:val="30"/>
          <w:szCs w:val="30"/>
        </w:rPr>
        <w:t>tj. nagrań</w:t>
      </w:r>
    </w:p>
    <w:p w14:paraId="72C3D710" w14:textId="77777777" w:rsidR="00244ABA" w:rsidRPr="00DA3038" w:rsidRDefault="00244ABA" w:rsidP="00DA3038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 xml:space="preserve">wniesienia skargi do Prezesa Urzędu Ochrony Danych Osobowych, gdy uznają Państwo, że przetwarzanie danych osobowych narusza przepisy ogólnego rozporządzenia o ochronie danych osobowych z dnia 27 kwietnia 2016 r. (art. 77 RODO). </w:t>
      </w:r>
    </w:p>
    <w:p w14:paraId="1D9244F5" w14:textId="774BC392" w:rsidR="00244ABA" w:rsidRPr="00DA3038" w:rsidRDefault="00244ABA" w:rsidP="00DA3038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30"/>
          <w:szCs w:val="30"/>
        </w:rPr>
      </w:pPr>
      <w:r w:rsidRPr="00DA3038">
        <w:rPr>
          <w:rFonts w:ascii="Times New Roman" w:hAnsi="Times New Roman" w:cs="Times New Roman"/>
          <w:sz w:val="30"/>
          <w:szCs w:val="30"/>
        </w:rPr>
        <w:t>Odbiorcą danych osobowych mogą być</w:t>
      </w:r>
      <w:r w:rsidR="003D0781" w:rsidRPr="00DA3038">
        <w:rPr>
          <w:rFonts w:ascii="Times New Roman" w:hAnsi="Times New Roman" w:cs="Times New Roman"/>
          <w:sz w:val="30"/>
          <w:szCs w:val="30"/>
        </w:rPr>
        <w:t xml:space="preserve"> wyłącznie </w:t>
      </w:r>
      <w:r w:rsidR="00C51F08" w:rsidRPr="00DA3038">
        <w:rPr>
          <w:rFonts w:ascii="Times New Roman" w:hAnsi="Times New Roman" w:cs="Times New Roman"/>
          <w:sz w:val="30"/>
          <w:szCs w:val="30"/>
        </w:rPr>
        <w:t>podmioty</w:t>
      </w:r>
      <w:r w:rsidR="003D0781" w:rsidRPr="00DA3038">
        <w:rPr>
          <w:rFonts w:ascii="Times New Roman" w:hAnsi="Times New Roman" w:cs="Times New Roman"/>
          <w:sz w:val="30"/>
          <w:szCs w:val="30"/>
        </w:rPr>
        <w:t xml:space="preserve"> uprawnione do ich uzyskania na </w:t>
      </w:r>
      <w:r w:rsidR="00C51F08" w:rsidRPr="00DA3038">
        <w:rPr>
          <w:rFonts w:ascii="Times New Roman" w:hAnsi="Times New Roman" w:cs="Times New Roman"/>
          <w:sz w:val="30"/>
          <w:szCs w:val="30"/>
        </w:rPr>
        <w:t>podstawie przepisów prawa oraz U</w:t>
      </w:r>
      <w:r w:rsidRPr="00DA3038">
        <w:rPr>
          <w:rFonts w:ascii="Times New Roman" w:hAnsi="Times New Roman" w:cs="Times New Roman"/>
          <w:sz w:val="30"/>
          <w:szCs w:val="30"/>
        </w:rPr>
        <w:t>rząd Miejski Wrocławia, Departament Edukacji ul. G. Zapolskiej 4; 50-032 Wrocław</w:t>
      </w:r>
      <w:r w:rsidR="00DA3038" w:rsidRPr="00DA3038">
        <w:rPr>
          <w:rFonts w:ascii="Times New Roman" w:hAnsi="Times New Roman" w:cs="Times New Roman"/>
          <w:sz w:val="30"/>
          <w:szCs w:val="30"/>
        </w:rPr>
        <w:t>.</w:t>
      </w:r>
    </w:p>
    <w:sectPr w:rsidR="00244ABA" w:rsidRPr="00DA3038" w:rsidSect="00054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E1056" w14:textId="77777777" w:rsidR="00DA2B36" w:rsidRDefault="00DA2B36" w:rsidP="000259C7">
      <w:pPr>
        <w:spacing w:after="0" w:line="240" w:lineRule="auto"/>
      </w:pPr>
      <w:r>
        <w:separator/>
      </w:r>
    </w:p>
  </w:endnote>
  <w:endnote w:type="continuationSeparator" w:id="0">
    <w:p w14:paraId="46D52B21" w14:textId="77777777" w:rsidR="00DA2B36" w:rsidRDefault="00DA2B36" w:rsidP="00025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D9860" w14:textId="77777777" w:rsidR="00DA2B36" w:rsidRDefault="00DA2B36" w:rsidP="000259C7">
      <w:pPr>
        <w:spacing w:after="0" w:line="240" w:lineRule="auto"/>
      </w:pPr>
      <w:r>
        <w:separator/>
      </w:r>
    </w:p>
  </w:footnote>
  <w:footnote w:type="continuationSeparator" w:id="0">
    <w:p w14:paraId="1940ABD7" w14:textId="77777777" w:rsidR="00DA2B36" w:rsidRDefault="00DA2B36" w:rsidP="00025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3E8"/>
    <w:multiLevelType w:val="hybridMultilevel"/>
    <w:tmpl w:val="C0AC36C0"/>
    <w:lvl w:ilvl="0" w:tplc="B754C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F2C1F"/>
    <w:multiLevelType w:val="hybridMultilevel"/>
    <w:tmpl w:val="E2CC6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A3AD7"/>
    <w:multiLevelType w:val="hybridMultilevel"/>
    <w:tmpl w:val="62AA67C6"/>
    <w:lvl w:ilvl="0" w:tplc="7B0046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C57CCF"/>
    <w:multiLevelType w:val="hybridMultilevel"/>
    <w:tmpl w:val="CD3E575C"/>
    <w:lvl w:ilvl="0" w:tplc="91F024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A77ADF"/>
    <w:multiLevelType w:val="hybridMultilevel"/>
    <w:tmpl w:val="853A829E"/>
    <w:lvl w:ilvl="0" w:tplc="EB3CFB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545C36"/>
    <w:multiLevelType w:val="hybridMultilevel"/>
    <w:tmpl w:val="158AD6BE"/>
    <w:lvl w:ilvl="0" w:tplc="A5CAC5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196580"/>
    <w:multiLevelType w:val="hybridMultilevel"/>
    <w:tmpl w:val="343C4490"/>
    <w:lvl w:ilvl="0" w:tplc="129C70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EC"/>
    <w:rsid w:val="000259C7"/>
    <w:rsid w:val="00054260"/>
    <w:rsid w:val="000A116A"/>
    <w:rsid w:val="00175832"/>
    <w:rsid w:val="001A0637"/>
    <w:rsid w:val="001C75AA"/>
    <w:rsid w:val="0021024C"/>
    <w:rsid w:val="00244ABA"/>
    <w:rsid w:val="002B10A1"/>
    <w:rsid w:val="002C41CD"/>
    <w:rsid w:val="002E4172"/>
    <w:rsid w:val="003421C8"/>
    <w:rsid w:val="003B7568"/>
    <w:rsid w:val="003D0781"/>
    <w:rsid w:val="005A4CEB"/>
    <w:rsid w:val="005D691D"/>
    <w:rsid w:val="006000DD"/>
    <w:rsid w:val="00643998"/>
    <w:rsid w:val="007D6A3F"/>
    <w:rsid w:val="007F6A9D"/>
    <w:rsid w:val="00892EEC"/>
    <w:rsid w:val="008A1D2A"/>
    <w:rsid w:val="00946400"/>
    <w:rsid w:val="0096482E"/>
    <w:rsid w:val="00AC1F64"/>
    <w:rsid w:val="00B32382"/>
    <w:rsid w:val="00BF2697"/>
    <w:rsid w:val="00C51F08"/>
    <w:rsid w:val="00CE2F3E"/>
    <w:rsid w:val="00D100BD"/>
    <w:rsid w:val="00D221CC"/>
    <w:rsid w:val="00DA2B36"/>
    <w:rsid w:val="00DA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39E9D"/>
  <w15:docId w15:val="{F2C56B96-15AF-4214-BA6C-71A044B8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2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EE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4ABA"/>
    <w:pPr>
      <w:ind w:left="720"/>
      <w:contextualSpacing/>
    </w:pPr>
  </w:style>
  <w:style w:type="paragraph" w:customStyle="1" w:styleId="Standard">
    <w:name w:val="Standard"/>
    <w:rsid w:val="00244ABA"/>
    <w:pPr>
      <w:suppressAutoHyphens/>
      <w:autoSpaceDN w:val="0"/>
      <w:spacing w:after="160" w:line="254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244ABA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2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9C7"/>
  </w:style>
  <w:style w:type="paragraph" w:styleId="Stopka">
    <w:name w:val="footer"/>
    <w:basedOn w:val="Normalny"/>
    <w:link w:val="StopkaZnak"/>
    <w:uiPriority w:val="99"/>
    <w:unhideWhenUsed/>
    <w:rsid w:val="00025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Laskowski</dc:creator>
  <cp:lastModifiedBy>etara</cp:lastModifiedBy>
  <cp:revision>2</cp:revision>
  <dcterms:created xsi:type="dcterms:W3CDTF">2020-04-27T19:54:00Z</dcterms:created>
  <dcterms:modified xsi:type="dcterms:W3CDTF">2020-04-27T19:54:00Z</dcterms:modified>
</cp:coreProperties>
</file>